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8"/>
        <w:gridCol w:w="362"/>
        <w:gridCol w:w="145"/>
      </w:tblGrid>
      <w:tr w:rsidR="00605B7C" w:rsidRPr="00442F6A" w:rsidTr="00CF51BF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5B7C" w:rsidRPr="00442F6A" w:rsidRDefault="00605B7C" w:rsidP="00605B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</w:pPr>
            <w:bookmarkStart w:id="0" w:name="_GoBack" w:colFirst="0" w:colLast="0"/>
            <w:r w:rsidRPr="00442F6A"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 xml:space="preserve">"Горячая линия" Министерства образования Пензенской области по </w:t>
            </w:r>
            <w:r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 xml:space="preserve">снижению </w:t>
            </w:r>
            <w:r w:rsidRPr="00442F6A"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>документарной нагрузк</w:t>
            </w:r>
            <w:r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>и</w:t>
            </w:r>
            <w:r w:rsidRPr="00442F6A"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 xml:space="preserve"> на педагога</w:t>
            </w:r>
          </w:p>
          <w:p w:rsidR="00605B7C" w:rsidRPr="00442F6A" w:rsidRDefault="00605B7C" w:rsidP="00442F6A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</w:pPr>
            <w:r w:rsidRPr="00442F6A"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  <w:t> </w:t>
            </w:r>
          </w:p>
        </w:tc>
      </w:tr>
      <w:tr w:rsidR="00442F6A" w:rsidRPr="00442F6A" w:rsidTr="00442F6A">
        <w:trPr>
          <w:tblCellSpacing w:w="0" w:type="dxa"/>
        </w:trPr>
        <w:tc>
          <w:tcPr>
            <w:tcW w:w="0" w:type="auto"/>
            <w:vAlign w:val="center"/>
            <w:hideMark/>
          </w:tcPr>
          <w:p w:rsidR="00442F6A" w:rsidRPr="00442F6A" w:rsidRDefault="00442F6A" w:rsidP="00442F6A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</w:pPr>
            <w:r w:rsidRPr="00442F6A"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2F6A" w:rsidRPr="00442F6A" w:rsidRDefault="00442F6A" w:rsidP="00442F6A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42F6A" w:rsidRPr="00442F6A" w:rsidRDefault="00442F6A" w:rsidP="00442F6A">
            <w:pPr>
              <w:spacing w:after="0" w:line="240" w:lineRule="auto"/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</w:pPr>
            <w:r w:rsidRPr="00442F6A">
              <w:rPr>
                <w:rFonts w:ascii="Courier New" w:eastAsia="Times New Roman" w:hAnsi="Courier New" w:cs="Courier New"/>
                <w:color w:val="400000"/>
                <w:sz w:val="24"/>
                <w:szCs w:val="24"/>
              </w:rPr>
              <w:t> </w:t>
            </w:r>
          </w:p>
        </w:tc>
      </w:tr>
      <w:tr w:rsidR="00605B7C" w:rsidRPr="00442F6A" w:rsidTr="0065767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05B7C" w:rsidRPr="00442F6A" w:rsidRDefault="00605B7C" w:rsidP="00605B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</w:pPr>
            <w:r w:rsidRPr="00442F6A"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>+7(8412)32-56-64</w:t>
            </w:r>
          </w:p>
          <w:p w:rsidR="00605B7C" w:rsidRPr="00442F6A" w:rsidRDefault="00605B7C" w:rsidP="00605B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</w:pPr>
            <w:r w:rsidRPr="00442F6A">
              <w:rPr>
                <w:rFonts w:ascii="Courier New" w:eastAsia="Times New Roman" w:hAnsi="Courier New" w:cs="Courier New"/>
                <w:b/>
                <w:bCs/>
                <w:color w:val="400000"/>
                <w:sz w:val="36"/>
                <w:szCs w:val="36"/>
              </w:rPr>
              <w:t>+7 (8412) 32-56-34</w:t>
            </w:r>
          </w:p>
        </w:tc>
        <w:tc>
          <w:tcPr>
            <w:tcW w:w="0" w:type="auto"/>
            <w:vAlign w:val="center"/>
            <w:hideMark/>
          </w:tcPr>
          <w:p w:rsidR="00605B7C" w:rsidRPr="00442F6A" w:rsidRDefault="00605B7C" w:rsidP="0044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27B0E" w:rsidRDefault="00327B0E"/>
    <w:sectPr w:rsidR="0032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F6A"/>
    <w:rsid w:val="00327B0E"/>
    <w:rsid w:val="00442F6A"/>
    <w:rsid w:val="006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758"/>
  <w15:docId w15:val="{9B06AF95-6C2C-4D9C-9B28-0E1EA7A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F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42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Spec_UO</dc:creator>
  <cp:keywords/>
  <dc:description/>
  <cp:lastModifiedBy>user</cp:lastModifiedBy>
  <cp:revision>5</cp:revision>
  <dcterms:created xsi:type="dcterms:W3CDTF">2023-11-09T08:51:00Z</dcterms:created>
  <dcterms:modified xsi:type="dcterms:W3CDTF">2023-11-09T12:36:00Z</dcterms:modified>
</cp:coreProperties>
</file>